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795AB2F8" w14:textId="01AFAD36" w:rsidR="00757F84" w:rsidRDefault="001A24EF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bookmarkStart w:id="0" w:name="_Hlk211282441"/>
      <w:proofErr w:type="spellStart"/>
      <w:r>
        <w:rPr>
          <w:rFonts w:ascii="Times New Roman" w:hAnsi="Times New Roman"/>
          <w:b/>
          <w:sz w:val="24"/>
          <w:szCs w:val="24"/>
          <w:lang w:val="it-CH"/>
        </w:rPr>
        <w:t>Pržena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it-CH"/>
        </w:rPr>
        <w:t>kukuruzna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it-CH"/>
        </w:rPr>
        <w:t>grickalica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it-CH"/>
        </w:rPr>
        <w:t>okus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it-CH"/>
        </w:rPr>
        <w:t>Lechon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it-CH"/>
        </w:rPr>
        <w:t>Manok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 xml:space="preserve"> BOY BAWANG</w:t>
      </w:r>
      <w:r w:rsidR="00AA24D2" w:rsidRPr="00AA24D2">
        <w:rPr>
          <w:rFonts w:ascii="Times New Roman" w:hAnsi="Times New Roman"/>
          <w:b/>
          <w:sz w:val="24"/>
          <w:szCs w:val="24"/>
          <w:lang w:val="it-CH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CH"/>
        </w:rPr>
        <w:t>90</w:t>
      </w:r>
      <w:r w:rsidR="00AA24D2" w:rsidRPr="00AA24D2">
        <w:rPr>
          <w:rFonts w:ascii="Times New Roman" w:hAnsi="Times New Roman"/>
          <w:b/>
          <w:sz w:val="24"/>
          <w:szCs w:val="24"/>
          <w:lang w:val="it-CH"/>
        </w:rPr>
        <w:t>g</w:t>
      </w:r>
    </w:p>
    <w:bookmarkEnd w:id="0"/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15153896" w14:textId="77777777" w:rsidR="00AA24D2" w:rsidRPr="00DB0BBD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3BD19630" w14:textId="4D89D8E7" w:rsidR="001A24EF" w:rsidRDefault="001E487D" w:rsidP="001E487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487D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obavještava potrošače o opozivu proizvoda </w:t>
      </w:r>
      <w:r w:rsidR="001A24EF" w:rsidRPr="001A24EF">
        <w:rPr>
          <w:rFonts w:ascii="Times New Roman" w:hAnsi="Times New Roman"/>
          <w:bCs/>
          <w:color w:val="000000"/>
          <w:sz w:val="24"/>
          <w:szCs w:val="24"/>
        </w:rPr>
        <w:t xml:space="preserve">Pržena kukuruzna grickalica okus </w:t>
      </w:r>
      <w:proofErr w:type="spellStart"/>
      <w:r w:rsidR="001A24EF" w:rsidRPr="001A24EF">
        <w:rPr>
          <w:rFonts w:ascii="Times New Roman" w:hAnsi="Times New Roman"/>
          <w:bCs/>
          <w:color w:val="000000"/>
          <w:sz w:val="24"/>
          <w:szCs w:val="24"/>
        </w:rPr>
        <w:t>Lechon</w:t>
      </w:r>
      <w:proofErr w:type="spellEnd"/>
      <w:r w:rsidR="001A24EF" w:rsidRPr="001A24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A24EF" w:rsidRPr="001A24EF">
        <w:rPr>
          <w:rFonts w:ascii="Times New Roman" w:hAnsi="Times New Roman"/>
          <w:bCs/>
          <w:color w:val="000000"/>
          <w:sz w:val="24"/>
          <w:szCs w:val="24"/>
        </w:rPr>
        <w:t>Manok</w:t>
      </w:r>
      <w:proofErr w:type="spellEnd"/>
      <w:r w:rsidR="001A24EF" w:rsidRPr="001A24EF">
        <w:rPr>
          <w:rFonts w:ascii="Times New Roman" w:hAnsi="Times New Roman"/>
          <w:bCs/>
          <w:color w:val="000000"/>
          <w:sz w:val="24"/>
          <w:szCs w:val="24"/>
        </w:rPr>
        <w:t xml:space="preserve"> BOY BAWANG, 90g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1A24EF">
        <w:rPr>
          <w:rFonts w:ascii="Times New Roman" w:hAnsi="Times New Roman"/>
          <w:bCs/>
          <w:color w:val="000000"/>
          <w:sz w:val="24"/>
          <w:szCs w:val="24"/>
        </w:rPr>
        <w:t xml:space="preserve">bez obzira na rok trajanja </w:t>
      </w:r>
      <w:r w:rsidRPr="001E487D">
        <w:rPr>
          <w:rFonts w:ascii="Times New Roman" w:hAnsi="Times New Roman"/>
          <w:bCs/>
          <w:color w:val="000000"/>
          <w:sz w:val="24"/>
          <w:szCs w:val="24"/>
        </w:rPr>
        <w:t xml:space="preserve">zbog </w:t>
      </w:r>
      <w:r>
        <w:rPr>
          <w:rFonts w:ascii="Times New Roman" w:hAnsi="Times New Roman"/>
          <w:bCs/>
          <w:color w:val="000000"/>
          <w:sz w:val="24"/>
          <w:szCs w:val="24"/>
        </w:rPr>
        <w:t>utvrđenog alergena –</w:t>
      </w:r>
      <w:r w:rsidRPr="001E487D">
        <w:rPr>
          <w:rFonts w:ascii="Times New Roman" w:hAnsi="Times New Roman"/>
          <w:bCs/>
          <w:color w:val="000000"/>
          <w:sz w:val="24"/>
          <w:szCs w:val="24"/>
        </w:rPr>
        <w:t xml:space="preserve"> glutena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koji nije označen na proizvodu</w:t>
      </w:r>
      <w:r w:rsidRPr="001E487D"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0161907B" w14:textId="77777777" w:rsidR="001A24EF" w:rsidRDefault="001A24EF" w:rsidP="001E487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B965D42" w14:textId="47AE362F" w:rsidR="008B7184" w:rsidRDefault="001E487D" w:rsidP="001E487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487D">
        <w:rPr>
          <w:rFonts w:ascii="Times New Roman" w:hAnsi="Times New Roman"/>
          <w:bCs/>
          <w:color w:val="000000"/>
          <w:sz w:val="24"/>
          <w:szCs w:val="24"/>
        </w:rPr>
        <w:t xml:space="preserve">Osobe koje nisu alergične na gluten mogu konzumirati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proizvod </w:t>
      </w:r>
      <w:r w:rsidRPr="001E487D">
        <w:rPr>
          <w:rFonts w:ascii="Times New Roman" w:hAnsi="Times New Roman"/>
          <w:bCs/>
          <w:color w:val="000000"/>
          <w:sz w:val="24"/>
          <w:szCs w:val="24"/>
        </w:rPr>
        <w:t>bez ograničenja.</w:t>
      </w:r>
    </w:p>
    <w:p w14:paraId="0438C686" w14:textId="77777777" w:rsidR="001B6F61" w:rsidRDefault="001B6F61" w:rsidP="001E487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A137B31" w14:textId="35F57337" w:rsidR="001B6F61" w:rsidRDefault="003674C2" w:rsidP="001E487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noProof/>
        </w:rPr>
        <w:t xml:space="preserve">                             </w:t>
      </w:r>
      <w:r w:rsidR="001B6F61">
        <w:rPr>
          <w:noProof/>
        </w:rPr>
        <w:t xml:space="preserve">                                            </w:t>
      </w:r>
      <w:r w:rsidR="00FD22D0" w:rsidRPr="00FD22D0">
        <w:rPr>
          <w:noProof/>
        </w:rPr>
        <w:drawing>
          <wp:inline distT="0" distB="0" distL="0" distR="0" wp14:anchorId="54014D53" wp14:editId="5710F1A1">
            <wp:extent cx="1447800" cy="209557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034" cy="209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0080790" w14:textId="37F51297" w:rsidR="003F6D33" w:rsidRDefault="0089192F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9192F">
        <w:rPr>
          <w:rFonts w:ascii="Times New Roman" w:hAnsi="Times New Roman"/>
          <w:sz w:val="24"/>
          <w:szCs w:val="24"/>
        </w:rPr>
        <w:t>Proizvod nije u skladu s Uredbom 178/2002 o utvrđivanju općih načela i uvjeta zakona o hrani, osnivanju Europske agencije za sigurnost hrane te utvrđivanju postupaka u područjima sigurnosti hrane i Uredbom (EZ) br. 1169/2011 Europskog parlamenta i Vijeća od 25. listopada 2011. o pružanju informacija o hrani potrošačima, kojom se izmjenjuju i dopunjuju Uredbe (EC) br. 1924/2006 i (EC) br. 1925/2006 Europskog parlamenta i Vijeća Direktive 2000/13 / EZ Europskog parlamenta i Vijeća, Direktive Komisije 2002/67 / EZ i Direktive Komisije 2002/67 / EZ 2008/5 / EZ i Uredbe Komisije (EZ) br. 608/2004.</w:t>
      </w:r>
    </w:p>
    <w:p w14:paraId="2425CD62" w14:textId="77777777" w:rsidR="008B7184" w:rsidRDefault="008B718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54703C8" w14:textId="5AACCB71" w:rsidR="008B7184" w:rsidRDefault="008B718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Obavijest o opozivu dostupna je na web stranici subjekta </w:t>
      </w:r>
      <w:hyperlink r:id="rId11" w:history="1">
        <w:r w:rsidR="00FD22D0" w:rsidRPr="00185089">
          <w:rPr>
            <w:rStyle w:val="Hiperveza"/>
            <w:rFonts w:ascii="Times New Roman" w:hAnsi="Times New Roman"/>
            <w:sz w:val="24"/>
            <w:szCs w:val="24"/>
          </w:rPr>
          <w:t>https://www.panasia.hr/hr/proizvodi/recall</w:t>
        </w:r>
      </w:hyperlink>
      <w:r w:rsidR="00FD22D0">
        <w:rPr>
          <w:rFonts w:ascii="Times New Roman" w:hAnsi="Times New Roman"/>
          <w:sz w:val="24"/>
          <w:szCs w:val="24"/>
        </w:rPr>
        <w:t xml:space="preserve"> i </w:t>
      </w:r>
      <w:hyperlink r:id="rId12" w:history="1">
        <w:r w:rsidR="00FD22D0" w:rsidRPr="00185089">
          <w:rPr>
            <w:rStyle w:val="Hiperveza"/>
            <w:rFonts w:ascii="Times New Roman" w:hAnsi="Times New Roman"/>
            <w:sz w:val="24"/>
            <w:szCs w:val="24"/>
          </w:rPr>
          <w:t>https://pekinska-patka.com.hr/</w:t>
        </w:r>
      </w:hyperlink>
      <w:r w:rsidR="00FD22D0">
        <w:rPr>
          <w:rFonts w:ascii="Times New Roman" w:hAnsi="Times New Roman"/>
          <w:sz w:val="24"/>
          <w:szCs w:val="24"/>
        </w:rPr>
        <w:t xml:space="preserve"> </w:t>
      </w:r>
    </w:p>
    <w:p w14:paraId="7A9F8CAA" w14:textId="55E45D3A" w:rsidR="00F54F87" w:rsidRDefault="00F54F8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5623675F" w14:textId="65D26DA5" w:rsidR="004C7556" w:rsidRDefault="004C7556" w:rsidP="008B71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Podrijetlo: </w:t>
      </w:r>
      <w:r w:rsidRPr="004C7556">
        <w:rPr>
          <w:rFonts w:ascii="Times New Roman" w:hAnsi="Times New Roman"/>
          <w:bCs/>
          <w:sz w:val="24"/>
          <w:szCs w:val="24"/>
        </w:rPr>
        <w:t>Filipini</w:t>
      </w:r>
    </w:p>
    <w:p w14:paraId="3EFD3D02" w14:textId="1458E1ED" w:rsidR="00081B51" w:rsidRDefault="001E487D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1E487D">
        <w:rPr>
          <w:rFonts w:ascii="Times New Roman" w:hAnsi="Times New Roman"/>
          <w:b/>
          <w:sz w:val="24"/>
          <w:szCs w:val="24"/>
        </w:rPr>
        <w:t>obavljač</w:t>
      </w:r>
      <w:r>
        <w:rPr>
          <w:rFonts w:ascii="Times New Roman" w:hAnsi="Times New Roman"/>
          <w:b/>
          <w:sz w:val="24"/>
          <w:szCs w:val="24"/>
        </w:rPr>
        <w:t>:</w:t>
      </w:r>
      <w:r w:rsidRPr="001E48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7556" w:rsidRPr="004C7556">
        <w:rPr>
          <w:rFonts w:ascii="Times New Roman" w:hAnsi="Times New Roman"/>
          <w:bCs/>
          <w:sz w:val="24"/>
          <w:szCs w:val="24"/>
        </w:rPr>
        <w:t>Heuschen</w:t>
      </w:r>
      <w:proofErr w:type="spellEnd"/>
      <w:r w:rsidR="004C7556" w:rsidRPr="004C7556">
        <w:rPr>
          <w:rFonts w:ascii="Times New Roman" w:hAnsi="Times New Roman"/>
          <w:bCs/>
          <w:sz w:val="24"/>
          <w:szCs w:val="24"/>
        </w:rPr>
        <w:t xml:space="preserve"> &amp; </w:t>
      </w:r>
      <w:proofErr w:type="spellStart"/>
      <w:r w:rsidR="004C7556" w:rsidRPr="004C7556">
        <w:rPr>
          <w:rFonts w:ascii="Times New Roman" w:hAnsi="Times New Roman"/>
          <w:bCs/>
          <w:sz w:val="24"/>
          <w:szCs w:val="24"/>
        </w:rPr>
        <w:t>Schrouff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="004C7556">
        <w:rPr>
          <w:rFonts w:ascii="Times New Roman" w:hAnsi="Times New Roman"/>
          <w:bCs/>
          <w:sz w:val="24"/>
          <w:szCs w:val="24"/>
        </w:rPr>
        <w:t>Nizozemska</w:t>
      </w:r>
    </w:p>
    <w:p w14:paraId="64FCE014" w14:textId="7FECAA26" w:rsidR="008B7184" w:rsidRDefault="00DB0BBD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0BBD">
        <w:rPr>
          <w:rFonts w:ascii="Times New Roman" w:hAnsi="Times New Roman"/>
          <w:b/>
          <w:sz w:val="24"/>
          <w:szCs w:val="24"/>
        </w:rPr>
        <w:t xml:space="preserve">Maloprodaja: </w:t>
      </w:r>
      <w:r w:rsidR="004C7556">
        <w:rPr>
          <w:rFonts w:ascii="Times New Roman" w:hAnsi="Times New Roman"/>
          <w:sz w:val="24"/>
          <w:szCs w:val="24"/>
        </w:rPr>
        <w:t xml:space="preserve">Pekinška patka </w:t>
      </w:r>
      <w:proofErr w:type="spellStart"/>
      <w:r w:rsidR="004C7556">
        <w:rPr>
          <w:rFonts w:ascii="Times New Roman" w:hAnsi="Times New Roman"/>
          <w:sz w:val="24"/>
          <w:szCs w:val="24"/>
        </w:rPr>
        <w:t>j.d.o.o</w:t>
      </w:r>
      <w:proofErr w:type="spellEnd"/>
      <w:r w:rsidR="004C7556">
        <w:rPr>
          <w:rFonts w:ascii="Times New Roman" w:hAnsi="Times New Roman"/>
          <w:sz w:val="24"/>
          <w:szCs w:val="24"/>
        </w:rPr>
        <w:t>., Vlaška 79, Zagreb</w:t>
      </w:r>
      <w:r w:rsidR="00DC15E6">
        <w:rPr>
          <w:rFonts w:ascii="Times New Roman" w:hAnsi="Times New Roman"/>
          <w:sz w:val="24"/>
          <w:szCs w:val="24"/>
        </w:rPr>
        <w:t>; i</w:t>
      </w:r>
    </w:p>
    <w:p w14:paraId="7B8B3C5B" w14:textId="2EF85CC4" w:rsidR="00DC15E6" w:rsidRDefault="00DC15E6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color w:val="05050F"/>
        </w:rPr>
        <w:t>PAN ASIA d.o.o. za trgovinu</w:t>
      </w:r>
      <w:r>
        <w:rPr>
          <w:rFonts w:ascii="Times New Roman" w:hAnsi="Times New Roman"/>
          <w:color w:val="05050F"/>
        </w:rPr>
        <w:t xml:space="preserve">, </w:t>
      </w:r>
      <w:r>
        <w:rPr>
          <w:rFonts w:ascii="Times New Roman" w:hAnsi="Times New Roman"/>
          <w:color w:val="05050F"/>
        </w:rPr>
        <w:t>Trg senjskih uskoka 7</w:t>
      </w:r>
      <w:r>
        <w:rPr>
          <w:rFonts w:ascii="Times New Roman" w:hAnsi="Times New Roman"/>
          <w:color w:val="05050F"/>
        </w:rPr>
        <w:t>, Zagreb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65FFC068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53B6" w14:textId="77777777" w:rsidR="0040410D" w:rsidRDefault="0040410D">
      <w:pPr>
        <w:spacing w:after="0" w:line="240" w:lineRule="auto"/>
      </w:pPr>
      <w:r>
        <w:separator/>
      </w:r>
    </w:p>
  </w:endnote>
  <w:endnote w:type="continuationSeparator" w:id="0">
    <w:p w14:paraId="6B7DF49B" w14:textId="77777777" w:rsidR="0040410D" w:rsidRDefault="0040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B5F2" w14:textId="77777777" w:rsidR="0040410D" w:rsidRDefault="004041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52C120" w14:textId="77777777" w:rsidR="0040410D" w:rsidRDefault="00404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38E7"/>
    <w:rsid w:val="000418C8"/>
    <w:rsid w:val="00063244"/>
    <w:rsid w:val="00081B51"/>
    <w:rsid w:val="000A1E7B"/>
    <w:rsid w:val="000B3B4B"/>
    <w:rsid w:val="000D36E1"/>
    <w:rsid w:val="000E1317"/>
    <w:rsid w:val="000E64F6"/>
    <w:rsid w:val="001143AC"/>
    <w:rsid w:val="00114DBC"/>
    <w:rsid w:val="001329A1"/>
    <w:rsid w:val="001648A7"/>
    <w:rsid w:val="00192694"/>
    <w:rsid w:val="001965EB"/>
    <w:rsid w:val="001A24EF"/>
    <w:rsid w:val="001B6D7D"/>
    <w:rsid w:val="001B6F61"/>
    <w:rsid w:val="001C3C7B"/>
    <w:rsid w:val="001E487D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674C2"/>
    <w:rsid w:val="003C0D40"/>
    <w:rsid w:val="003D05EE"/>
    <w:rsid w:val="003F6D33"/>
    <w:rsid w:val="0040410D"/>
    <w:rsid w:val="004552A8"/>
    <w:rsid w:val="0045626C"/>
    <w:rsid w:val="00457FF6"/>
    <w:rsid w:val="00487882"/>
    <w:rsid w:val="004C7556"/>
    <w:rsid w:val="004F4F59"/>
    <w:rsid w:val="00524411"/>
    <w:rsid w:val="00595BE7"/>
    <w:rsid w:val="00617789"/>
    <w:rsid w:val="00661FC0"/>
    <w:rsid w:val="00663581"/>
    <w:rsid w:val="006754FF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67695"/>
    <w:rsid w:val="00867E67"/>
    <w:rsid w:val="0089192F"/>
    <w:rsid w:val="008B22FE"/>
    <w:rsid w:val="008B7184"/>
    <w:rsid w:val="008D72CF"/>
    <w:rsid w:val="0092209F"/>
    <w:rsid w:val="00923D63"/>
    <w:rsid w:val="00952367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D7242"/>
    <w:rsid w:val="00AF54CE"/>
    <w:rsid w:val="00B07C4A"/>
    <w:rsid w:val="00B376CB"/>
    <w:rsid w:val="00B47773"/>
    <w:rsid w:val="00B7687A"/>
    <w:rsid w:val="00BD75EC"/>
    <w:rsid w:val="00BF750B"/>
    <w:rsid w:val="00C26823"/>
    <w:rsid w:val="00C410D6"/>
    <w:rsid w:val="00C46B9E"/>
    <w:rsid w:val="00C8572A"/>
    <w:rsid w:val="00CD5BD8"/>
    <w:rsid w:val="00CD7160"/>
    <w:rsid w:val="00CF644F"/>
    <w:rsid w:val="00CF64CB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C15E6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347C9"/>
    <w:rsid w:val="00F42DDE"/>
    <w:rsid w:val="00F54F87"/>
    <w:rsid w:val="00F63729"/>
    <w:rsid w:val="00F74A11"/>
    <w:rsid w:val="00FD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ekinska-patka.com.h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nasia.hr/hr/proizvodi/recal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5</cp:revision>
  <cp:lastPrinted>2016-05-10T08:39:00Z</cp:lastPrinted>
  <dcterms:created xsi:type="dcterms:W3CDTF">2026-02-17T17:28:00Z</dcterms:created>
  <dcterms:modified xsi:type="dcterms:W3CDTF">2026-02-17T17:38:00Z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