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OBAVIJEST ZA POTROŠAČE</w:t>
      </w:r>
    </w:p>
    <w:p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Opoziv proizvoda</w:t>
      </w:r>
    </w:p>
    <w:p w:rsidR="00E1405A" w:rsidRDefault="00E4218B" w:rsidP="00E4218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421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DATULJA BEZ KOŠTICE 500g</w:t>
      </w:r>
    </w:p>
    <w:p w:rsidR="00451E81" w:rsidRDefault="00451E81" w:rsidP="00E4218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E4218B" w:rsidRPr="00E1405A" w:rsidRDefault="00E4218B" w:rsidP="00E4218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E1405A" w:rsidRDefault="00E1405A" w:rsidP="00E4218B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Državni inspektorat Republike Hrvatske obavještava potrošače o opozivu proizvoda</w:t>
      </w:r>
      <w:r w:rsidR="0050770E" w:rsidRPr="0050770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4218B" w:rsidRP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DATULJA BEZ KOŠTICE 500g</w:t>
      </w:r>
      <w:r w:rsid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E4218B" w:rsidRP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LOT: 319</w:t>
      </w:r>
      <w:r w:rsid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E4218B" w:rsidRP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EAN kod: 3859893512339</w:t>
      </w:r>
      <w:r w:rsid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E4218B" w:rsidRP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najbolje upotrijebiti do: 14.11.2025.</w:t>
      </w:r>
      <w:r w:rsid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5256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zbog </w:t>
      </w:r>
      <w:r w:rsid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kontaminacije </w:t>
      </w:r>
      <w:proofErr w:type="spellStart"/>
      <w:r w:rsid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norovirusom</w:t>
      </w:r>
      <w:proofErr w:type="spellEnd"/>
      <w:r w:rsidR="00E421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AD00EC" w:rsidRDefault="00AD00EC" w:rsidP="00E1405A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E1405A" w:rsidRPr="004A71AE" w:rsidRDefault="00E1405A" w:rsidP="00E33F0B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Proizvod nije u skladu s Uredbom Komisije (EZ) br. </w:t>
      </w:r>
      <w:r w:rsidR="00E33F0B" w:rsidRPr="00E33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178/2002 od 28. siječnja 2002.</w:t>
      </w:r>
      <w:r w:rsidR="00E33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33F0B" w:rsidRPr="00E33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utvrđivanju općih načela i uvjeta zakona o hrani, osnivanju Europske agencije za sigurnost hrane te utvrđivanju postupaka u područjima sigurnosti hrane</w:t>
      </w:r>
      <w:r w:rsidRPr="00E140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4A71AE" w:rsidRPr="004025F2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2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Detalji o opozivu dostupi su na web stranicama subjekta u poslovanju s hranom</w:t>
      </w:r>
      <w:r w:rsidR="004A71AE" w:rsidRPr="00402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402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" w:history="1">
        <w:r w:rsidR="004025F2" w:rsidRPr="004025F2">
          <w:rPr>
            <w:rStyle w:val="Hiperveza"/>
            <w:rFonts w:ascii="Times New Roman" w:hAnsi="Times New Roman" w:cs="Times New Roman"/>
            <w:sz w:val="24"/>
            <w:szCs w:val="24"/>
          </w:rPr>
          <w:t>https://marjan-voce.hr/obavijesti/</w:t>
        </w:r>
      </w:hyperlink>
    </w:p>
    <w:p w:rsidR="00E1405A" w:rsidRPr="00E1405A" w:rsidRDefault="004025F2" w:rsidP="00E1405A">
      <w:pPr>
        <w:suppressAutoHyphens/>
        <w:autoSpaceDN w:val="0"/>
        <w:spacing w:after="0" w:line="240" w:lineRule="auto"/>
        <w:ind w:left="3261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25F2">
        <w:rPr>
          <w:rFonts w:ascii="Calibri" w:eastAsia="Calibri" w:hAnsi="Calibri" w:cs="Times New Roman"/>
          <w:b/>
          <w:bCs/>
          <w:noProof/>
          <w:kern w:val="0"/>
          <w:sz w:val="28"/>
          <w:szCs w:val="28"/>
          <w:u w:val="single"/>
          <w14:ligatures w14:val="none"/>
        </w:rPr>
        <w:drawing>
          <wp:inline distT="0" distB="0" distL="0" distR="0" wp14:anchorId="639D9A22" wp14:editId="5FACFA6B">
            <wp:extent cx="1773115" cy="2095500"/>
            <wp:effectExtent l="0" t="0" r="0" b="0"/>
            <wp:docPr id="989355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558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159" cy="210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314C5F" w:rsidRDefault="00314C5F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314C5F" w:rsidRPr="00E1405A" w:rsidRDefault="00314C5F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E1405A" w:rsidRP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E1405A" w:rsidRP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Podaci o proizvodu</w:t>
      </w:r>
    </w:p>
    <w:p w:rsidR="00052563" w:rsidRPr="00E1405A" w:rsidRDefault="00052563" w:rsidP="00E1405A">
      <w:pPr>
        <w:suppressAutoHyphens/>
        <w:autoSpaceDN w:val="0"/>
        <w:spacing w:after="0" w:line="276" w:lineRule="auto"/>
        <w:ind w:left="1985" w:hanging="1985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Dobavljač: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02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Marjan voće d.o.o., </w:t>
      </w:r>
      <w:proofErr w:type="spellStart"/>
      <w:r w:rsidR="004025F2" w:rsidRPr="00402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Trnoščica</w:t>
      </w:r>
      <w:proofErr w:type="spellEnd"/>
      <w:r w:rsidR="004025F2" w:rsidRPr="00402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10, 10370 Dugo Selo</w:t>
      </w:r>
    </w:p>
    <w:p w:rsidR="00E1405A" w:rsidRPr="00E1405A" w:rsidRDefault="004025F2" w:rsidP="00E1405A">
      <w:pPr>
        <w:suppressAutoHyphens/>
        <w:autoSpaceDN w:val="0"/>
        <w:spacing w:after="0" w:line="276" w:lineRule="auto"/>
        <w:ind w:left="1985" w:hanging="1985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Zemlja podrijetla: </w:t>
      </w:r>
      <w:r w:rsidRPr="004025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Iran</w:t>
      </w:r>
    </w:p>
    <w:p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Obavijest se odnosi isključivo na gore navedeni proizvod</w:t>
      </w:r>
    </w:p>
    <w:p w:rsidR="005F2DA5" w:rsidRDefault="005F2DA5"/>
    <w:sectPr w:rsidR="005F2DA5" w:rsidSect="00E1405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5A"/>
    <w:rsid w:val="00052563"/>
    <w:rsid w:val="001642CC"/>
    <w:rsid w:val="001A2F8C"/>
    <w:rsid w:val="001E38C6"/>
    <w:rsid w:val="00314C5F"/>
    <w:rsid w:val="00361921"/>
    <w:rsid w:val="003B2E2F"/>
    <w:rsid w:val="004025F2"/>
    <w:rsid w:val="00451E81"/>
    <w:rsid w:val="004A71AE"/>
    <w:rsid w:val="004E0FAE"/>
    <w:rsid w:val="0050770E"/>
    <w:rsid w:val="00561684"/>
    <w:rsid w:val="005C0B6A"/>
    <w:rsid w:val="005C1CE7"/>
    <w:rsid w:val="005F2DA5"/>
    <w:rsid w:val="00745F8C"/>
    <w:rsid w:val="0075471D"/>
    <w:rsid w:val="0080730A"/>
    <w:rsid w:val="0083473F"/>
    <w:rsid w:val="008A44E3"/>
    <w:rsid w:val="00915F03"/>
    <w:rsid w:val="00A77A9A"/>
    <w:rsid w:val="00AC28EE"/>
    <w:rsid w:val="00AD00EC"/>
    <w:rsid w:val="00B17C2D"/>
    <w:rsid w:val="00B23440"/>
    <w:rsid w:val="00B84557"/>
    <w:rsid w:val="00BA7934"/>
    <w:rsid w:val="00C34E8F"/>
    <w:rsid w:val="00CB12D3"/>
    <w:rsid w:val="00E1405A"/>
    <w:rsid w:val="00E33EBF"/>
    <w:rsid w:val="00E33F0B"/>
    <w:rsid w:val="00E4218B"/>
    <w:rsid w:val="00EF7217"/>
    <w:rsid w:val="00EF76AE"/>
    <w:rsid w:val="00F43203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B06D"/>
  <w15:chartTrackingRefBased/>
  <w15:docId w15:val="{74973FAF-C664-473B-9BF2-648CEDFE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4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4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4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4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4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4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4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4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4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4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4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4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405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405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40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40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40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40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4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4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4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4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4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40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40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405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4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405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405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A71A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71A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E38C6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2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arjan-voce.hr/obavijest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Grizelj</dc:creator>
  <cp:keywords/>
  <dc:description/>
  <cp:lastModifiedBy>Alen.Petricevic</cp:lastModifiedBy>
  <cp:revision>5</cp:revision>
  <dcterms:created xsi:type="dcterms:W3CDTF">2024-12-24T09:21:00Z</dcterms:created>
  <dcterms:modified xsi:type="dcterms:W3CDTF">2024-12-24T09:27:00Z</dcterms:modified>
</cp:coreProperties>
</file>