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2E09AE85" w14:textId="2EF3752A" w:rsidR="000D36E1" w:rsidRPr="00A4247C" w:rsidRDefault="00C26823" w:rsidP="00A4247C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</w:p>
    <w:p w14:paraId="6A7BAD12" w14:textId="524701C8" w:rsidR="00A4247C" w:rsidRDefault="00A4247C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 i malu djecu</w:t>
      </w:r>
    </w:p>
    <w:p w14:paraId="2AECA70E" w14:textId="4363E602" w:rsidR="00BE7C1D" w:rsidRDefault="00A4247C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A4247C">
        <w:rPr>
          <w:rFonts w:ascii="Times New Roman" w:hAnsi="Times New Roman"/>
          <w:b/>
          <w:sz w:val="24"/>
          <w:szCs w:val="24"/>
          <w:lang w:val="it-CH"/>
        </w:rPr>
        <w:t>Alfamino 400 g</w:t>
      </w:r>
    </w:p>
    <w:p w14:paraId="295F148E" w14:textId="77777777" w:rsidR="00A4247C" w:rsidRPr="00DB0BBD" w:rsidRDefault="00A4247C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E4EC0DE" w14:textId="38C12A10" w:rsidR="003F6D33" w:rsidRDefault="00A63494" w:rsidP="009014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0465B0">
        <w:rPr>
          <w:rFonts w:ascii="Times New Roman" w:hAnsi="Times New Roman"/>
          <w:bCs/>
          <w:color w:val="000000"/>
          <w:sz w:val="24"/>
          <w:szCs w:val="24"/>
        </w:rPr>
        <w:t>da se iz predostrožnosti opoziva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>proizvod Hrana za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 xml:space="preserve">dojenčad i malu djecu </w:t>
      </w:r>
      <w:r w:rsidR="00A4247C" w:rsidRPr="00A4247C">
        <w:rPr>
          <w:rFonts w:ascii="Times New Roman" w:hAnsi="Times New Roman"/>
          <w:bCs/>
          <w:color w:val="000000"/>
          <w:sz w:val="24"/>
          <w:szCs w:val="24"/>
        </w:rPr>
        <w:t>Alfamino 400 g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A4247C" w:rsidRPr="00A4247C">
        <w:rPr>
          <w:rFonts w:ascii="Times New Roman" w:hAnsi="Times New Roman"/>
          <w:bCs/>
          <w:color w:val="000000"/>
          <w:sz w:val="24"/>
          <w:szCs w:val="24"/>
        </w:rPr>
        <w:t>serija 51200017Y2, rok valjanosti 30. 4. 2027.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>, zbog utvrđenog toksina</w:t>
      </w:r>
      <w:r w:rsidR="00556271">
        <w:rPr>
          <w:rFonts w:ascii="Times New Roman" w:hAnsi="Times New Roman"/>
          <w:bCs/>
          <w:color w:val="000000"/>
          <w:sz w:val="24"/>
          <w:szCs w:val="24"/>
        </w:rPr>
        <w:t xml:space="preserve"> bakterije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149C" w:rsidRPr="00556271">
        <w:rPr>
          <w:rFonts w:ascii="Times New Roman" w:hAnsi="Times New Roman"/>
          <w:bCs/>
          <w:i/>
          <w:iCs/>
          <w:color w:val="000000"/>
          <w:sz w:val="24"/>
          <w:szCs w:val="24"/>
        </w:rPr>
        <w:t>Bacillus cereus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(cerulida) u sadržaju. </w:t>
      </w:r>
    </w:p>
    <w:p w14:paraId="2DB07864" w14:textId="77777777" w:rsidR="004C60AA" w:rsidRDefault="004C60A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6B36E0FE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 ni</w:t>
      </w:r>
      <w:r w:rsidR="0090149C">
        <w:rPr>
          <w:rFonts w:ascii="Times New Roman" w:hAnsi="Times New Roman"/>
          <w:sz w:val="24"/>
          <w:szCs w:val="24"/>
        </w:rPr>
        <w:t xml:space="preserve">je </w:t>
      </w:r>
      <w:r w:rsidRPr="00C25D1A">
        <w:rPr>
          <w:rFonts w:ascii="Times New Roman" w:hAnsi="Times New Roman"/>
          <w:sz w:val="24"/>
          <w:szCs w:val="24"/>
        </w:rPr>
        <w:t xml:space="preserve">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63BC1002" w:rsidR="00875923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</w:t>
      </w:r>
      <w:r w:rsidR="00D26D6C">
        <w:rPr>
          <w:rFonts w:ascii="Times New Roman" w:hAnsi="Times New Roman"/>
          <w:sz w:val="24"/>
          <w:szCs w:val="24"/>
        </w:rPr>
        <w:t>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90149C" w:rsidRPr="00815304">
          <w:rPr>
            <w:rStyle w:val="Hiperveza"/>
            <w:rFonts w:ascii="Times New Roman" w:hAnsi="Times New Roman"/>
            <w:sz w:val="24"/>
            <w:szCs w:val="24"/>
          </w:rPr>
          <w:t>https://www.oktal-pharma.hr/hr/novosti/obavijest-kupcima-o-povlacenju-proizvoda-alfamino-400-g</w:t>
        </w:r>
      </w:hyperlink>
      <w:r w:rsidR="0090149C">
        <w:rPr>
          <w:rFonts w:ascii="Times New Roman" w:hAnsi="Times New Roman"/>
          <w:sz w:val="24"/>
          <w:szCs w:val="24"/>
        </w:rPr>
        <w:t xml:space="preserve"> </w:t>
      </w:r>
    </w:p>
    <w:p w14:paraId="14F76924" w14:textId="77777777" w:rsidR="00C45E52" w:rsidRDefault="00C45E52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484BFD" w14:textId="3CC33B13" w:rsidR="0090149C" w:rsidRDefault="0090149C" w:rsidP="0090149C">
      <w:pPr>
        <w:spacing w:after="0" w:line="240" w:lineRule="atLeast"/>
        <w:ind w:left="4678"/>
        <w:jc w:val="both"/>
        <w:rPr>
          <w:rFonts w:ascii="Times New Roman" w:hAnsi="Times New Roman"/>
          <w:sz w:val="24"/>
          <w:szCs w:val="24"/>
        </w:rPr>
      </w:pPr>
      <w:r w:rsidRPr="0090149C">
        <w:rPr>
          <w:rFonts w:ascii="Times New Roman" w:hAnsi="Times New Roman"/>
          <w:sz w:val="24"/>
          <w:szCs w:val="24"/>
        </w:rPr>
        <w:drawing>
          <wp:inline distT="0" distB="0" distL="0" distR="0" wp14:anchorId="28BE29FC" wp14:editId="0570B0CF">
            <wp:extent cx="1356360" cy="162101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3371" cy="162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F440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F8B7943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4944CDEF" w14:textId="350D16C1" w:rsidR="0090149C" w:rsidRPr="0090149C" w:rsidRDefault="0090149C" w:rsidP="00A00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149C">
        <w:rPr>
          <w:rFonts w:ascii="Times New Roman" w:hAnsi="Times New Roman"/>
          <w:b/>
          <w:sz w:val="24"/>
          <w:szCs w:val="24"/>
        </w:rPr>
        <w:t xml:space="preserve">Proizvođač: </w:t>
      </w:r>
      <w:r w:rsidRPr="0090149C">
        <w:rPr>
          <w:rFonts w:ascii="Times New Roman" w:hAnsi="Times New Roman"/>
          <w:bCs/>
          <w:sz w:val="24"/>
          <w:szCs w:val="24"/>
        </w:rPr>
        <w:t>Nestle Fabrik Konolfingen</w:t>
      </w:r>
      <w:r w:rsidRPr="0090149C">
        <w:rPr>
          <w:rFonts w:ascii="Times New Roman" w:hAnsi="Times New Roman"/>
          <w:bCs/>
          <w:sz w:val="24"/>
          <w:szCs w:val="24"/>
        </w:rPr>
        <w:t>,</w:t>
      </w:r>
      <w:r w:rsidRPr="0090149C">
        <w:rPr>
          <w:rFonts w:ascii="Times New Roman" w:hAnsi="Times New Roman"/>
          <w:b/>
          <w:sz w:val="24"/>
          <w:szCs w:val="24"/>
        </w:rPr>
        <w:t xml:space="preserve"> </w:t>
      </w:r>
      <w:r w:rsidRPr="0090149C">
        <w:rPr>
          <w:rFonts w:ascii="Times New Roman" w:hAnsi="Times New Roman"/>
          <w:bCs/>
          <w:sz w:val="24"/>
          <w:szCs w:val="24"/>
        </w:rPr>
        <w:t>Švicarska</w:t>
      </w:r>
    </w:p>
    <w:p w14:paraId="67C91A61" w14:textId="7DF0A61E" w:rsidR="00580861" w:rsidRPr="00580861" w:rsidRDefault="00580861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Dobavljač: </w:t>
      </w:r>
      <w:r w:rsidR="0090149C" w:rsidRPr="0090149C">
        <w:rPr>
          <w:rFonts w:ascii="Times New Roman" w:hAnsi="Times New Roman"/>
          <w:bCs/>
          <w:sz w:val="24"/>
          <w:szCs w:val="24"/>
        </w:rPr>
        <w:t>Oktal Pharma d.o.o.</w:t>
      </w:r>
      <w:r w:rsidR="0090149C">
        <w:rPr>
          <w:rFonts w:ascii="Times New Roman" w:hAnsi="Times New Roman"/>
          <w:bCs/>
          <w:sz w:val="24"/>
          <w:szCs w:val="24"/>
        </w:rPr>
        <w:t xml:space="preserve">, </w:t>
      </w:r>
      <w:r w:rsidR="004A5733" w:rsidRPr="004A5733">
        <w:rPr>
          <w:rFonts w:ascii="Times New Roman" w:hAnsi="Times New Roman"/>
          <w:bCs/>
          <w:sz w:val="24"/>
          <w:szCs w:val="24"/>
        </w:rPr>
        <w:t>Zagreb, Hrvatska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4C60A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0B4"/>
    <w:multiLevelType w:val="hybridMultilevel"/>
    <w:tmpl w:val="CF14E308"/>
    <w:lvl w:ilvl="0" w:tplc="06845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2"/>
  </w:num>
  <w:num w:numId="2" w16cid:durableId="1687829712">
    <w:abstractNumId w:val="3"/>
  </w:num>
  <w:num w:numId="3" w16cid:durableId="1871454431">
    <w:abstractNumId w:val="4"/>
  </w:num>
  <w:num w:numId="4" w16cid:durableId="1050373714">
    <w:abstractNumId w:val="1"/>
  </w:num>
  <w:num w:numId="5" w16cid:durableId="233013080">
    <w:abstractNumId w:val="5"/>
  </w:num>
  <w:num w:numId="6" w16cid:durableId="1555041540">
    <w:abstractNumId w:val="6"/>
  </w:num>
  <w:num w:numId="7" w16cid:durableId="1944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465B0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749F3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3673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0698"/>
    <w:rsid w:val="00487882"/>
    <w:rsid w:val="004A5733"/>
    <w:rsid w:val="004C60AA"/>
    <w:rsid w:val="004E2B8D"/>
    <w:rsid w:val="004F4F59"/>
    <w:rsid w:val="00501381"/>
    <w:rsid w:val="00524411"/>
    <w:rsid w:val="00556271"/>
    <w:rsid w:val="00580861"/>
    <w:rsid w:val="00595BE7"/>
    <w:rsid w:val="00607F3D"/>
    <w:rsid w:val="00617789"/>
    <w:rsid w:val="00661FC0"/>
    <w:rsid w:val="00663581"/>
    <w:rsid w:val="00665A5A"/>
    <w:rsid w:val="006754FF"/>
    <w:rsid w:val="006D6F4E"/>
    <w:rsid w:val="006F0D4A"/>
    <w:rsid w:val="007030D9"/>
    <w:rsid w:val="00721B88"/>
    <w:rsid w:val="00725D1D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75923"/>
    <w:rsid w:val="008B22FE"/>
    <w:rsid w:val="008B309B"/>
    <w:rsid w:val="008B7184"/>
    <w:rsid w:val="008E32F8"/>
    <w:rsid w:val="0090149C"/>
    <w:rsid w:val="00902A0B"/>
    <w:rsid w:val="0091072A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247C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0F43"/>
    <w:rsid w:val="00B7687A"/>
    <w:rsid w:val="00BD75EC"/>
    <w:rsid w:val="00BE7C1D"/>
    <w:rsid w:val="00BF750B"/>
    <w:rsid w:val="00C25D1A"/>
    <w:rsid w:val="00C26823"/>
    <w:rsid w:val="00C410D6"/>
    <w:rsid w:val="00C45E52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oktal-pharma.hr/hr/novosti/obavijest-kupcima-o-povlacenju-proizvoda-alfamino-400-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4</cp:revision>
  <cp:lastPrinted>2016-05-10T08:39:00Z</cp:lastPrinted>
  <dcterms:created xsi:type="dcterms:W3CDTF">2026-01-13T17:01:00Z</dcterms:created>
  <dcterms:modified xsi:type="dcterms:W3CDTF">2026-01-13T17:04:00Z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